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F02D84" w14:textId="48B68625" w:rsidR="004137DE" w:rsidRPr="00152636" w:rsidRDefault="00152636">
      <w:pPr>
        <w:rPr>
          <w:sz w:val="32"/>
          <w:szCs w:val="32"/>
        </w:rPr>
      </w:pPr>
      <w:r w:rsidRPr="00152636">
        <w:rPr>
          <w:noProof/>
          <w:sz w:val="32"/>
          <w:szCs w:val="32"/>
        </w:rPr>
        <w:drawing>
          <wp:inline distT="0" distB="0" distL="0" distR="0" wp14:anchorId="71E2F5B2" wp14:editId="637AF884">
            <wp:extent cx="5196689" cy="5196689"/>
            <wp:effectExtent l="0" t="0" r="0" b="0"/>
            <wp:docPr id="1" name="Picture 1" descr="A close up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ll Knox.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224202" cy="5224202"/>
                    </a:xfrm>
                    <a:prstGeom prst="rect">
                      <a:avLst/>
                    </a:prstGeom>
                  </pic:spPr>
                </pic:pic>
              </a:graphicData>
            </a:graphic>
          </wp:inline>
        </w:drawing>
      </w:r>
    </w:p>
    <w:p w14:paraId="1D451382" w14:textId="7E0A2270" w:rsidR="00152636" w:rsidRPr="00152636" w:rsidRDefault="00152636">
      <w:pPr>
        <w:rPr>
          <w:sz w:val="32"/>
          <w:szCs w:val="32"/>
        </w:rPr>
      </w:pPr>
    </w:p>
    <w:p w14:paraId="315D8A96" w14:textId="7BA70DB5" w:rsidR="00152636" w:rsidRPr="00152636" w:rsidRDefault="00152636" w:rsidP="00152636">
      <w:pPr>
        <w:spacing w:line="276" w:lineRule="auto"/>
      </w:pPr>
      <w:r w:rsidRPr="00152636">
        <w:t>Will Knox is a singer-songwriter from London. At 18 he moved to the US where he studied at Berklee College of Music and spent several years in New York City. He cut his teeth in the Lower East Side music scene, recording 2 albums with producer Fab Dupont (3</w:t>
      </w:r>
      <w:bookmarkStart w:id="0" w:name="_GoBack"/>
      <w:bookmarkEnd w:id="0"/>
      <w:r w:rsidRPr="00152636">
        <w:t>x Grammy nominee) after being discovered at an open mic night.</w:t>
      </w:r>
      <w:r w:rsidRPr="00152636">
        <w:br/>
      </w:r>
      <w:r w:rsidRPr="00152636">
        <w:br/>
        <w:t xml:space="preserve">Since his arrival in the Netherlands he has hit the live-scene running, with a sold-out Paradiso show and performances at Concert At Sea, Royal Park Live &amp; </w:t>
      </w:r>
      <w:proofErr w:type="spellStart"/>
      <w:r w:rsidRPr="00152636">
        <w:t>Bevrijdingspop</w:t>
      </w:r>
      <w:proofErr w:type="spellEnd"/>
      <w:r w:rsidRPr="00152636">
        <w:t xml:space="preserve"> Haarlem. Will Knox’s shows are intimate experiences, engaging the audience with his true-to-life stories and beautifully crafted lyrics.</w:t>
      </w:r>
      <w:r w:rsidRPr="00152636">
        <w:br/>
      </w:r>
      <w:r w:rsidRPr="00152636">
        <w:br/>
        <w:t xml:space="preserve">As a songwriter Will has written with some of the Netherlands top artists including Duncan Laurence, Miss Montreal, </w:t>
      </w:r>
      <w:proofErr w:type="spellStart"/>
      <w:r w:rsidRPr="00152636">
        <w:t>Dotan</w:t>
      </w:r>
      <w:proofErr w:type="spellEnd"/>
      <w:r w:rsidRPr="00152636">
        <w:t xml:space="preserve">, Within Temptation &amp; </w:t>
      </w:r>
      <w:proofErr w:type="spellStart"/>
      <w:r w:rsidRPr="00152636">
        <w:t>Gosto</w:t>
      </w:r>
      <w:proofErr w:type="spellEnd"/>
      <w:r w:rsidRPr="00152636">
        <w:t xml:space="preserve">. Such collaborations earned him a </w:t>
      </w:r>
      <w:proofErr w:type="spellStart"/>
      <w:r w:rsidRPr="00152636">
        <w:t>Buma</w:t>
      </w:r>
      <w:proofErr w:type="spellEnd"/>
      <w:r w:rsidRPr="00152636">
        <w:t xml:space="preserve"> Award in 2016.</w:t>
      </w:r>
      <w:r w:rsidRPr="00152636">
        <w:br/>
      </w:r>
      <w:r w:rsidRPr="00152636">
        <w:br/>
        <w:t xml:space="preserve">Earlier this year he released a new EP ‘Little </w:t>
      </w:r>
      <w:proofErr w:type="spellStart"/>
      <w:r w:rsidRPr="00152636">
        <w:t>Holylands</w:t>
      </w:r>
      <w:proofErr w:type="spellEnd"/>
      <w:r w:rsidRPr="00152636">
        <w:t>’, which will be followed up by a new album in early 2020, the first single is expected to be released in Autumn 2019.</w:t>
      </w:r>
    </w:p>
    <w:sectPr w:rsidR="00152636" w:rsidRPr="00152636" w:rsidSect="008A236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636"/>
    <w:rsid w:val="00152636"/>
    <w:rsid w:val="004137DE"/>
    <w:rsid w:val="008A2364"/>
    <w:rsid w:val="00922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BB2A6B1"/>
  <w15:chartTrackingRefBased/>
  <w15:docId w15:val="{74D0925F-AD74-EF41-83EB-7FE66C145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65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861</Characters>
  <Application>Microsoft Office Word</Application>
  <DocSecurity>0</DocSecurity>
  <Lines>7</Lines>
  <Paragraphs>2</Paragraphs>
  <ScaleCrop>false</ScaleCrop>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Wessel van Hulssen | AAA</dc:creator>
  <cp:keywords/>
  <dc:description/>
  <cp:lastModifiedBy>Wessel van Hulssen | AAA</cp:lastModifiedBy>
  <cp:revision>1</cp:revision>
  <dcterms:created xsi:type="dcterms:W3CDTF">2019-08-12T13:22:00Z</dcterms:created>
  <dcterms:modified xsi:type="dcterms:W3CDTF">2019-08-12T13:24:00Z</dcterms:modified>
</cp:coreProperties>
</file>